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4C" w:rsidRDefault="00B13F30" w:rsidP="00675F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F4C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Месячника </w:t>
      </w:r>
    </w:p>
    <w:p w:rsidR="00B13F30" w:rsidRPr="00675F4C" w:rsidRDefault="00B13F30" w:rsidP="00675F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F4C"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воспитания,</w:t>
      </w:r>
    </w:p>
    <w:p w:rsidR="00B13F30" w:rsidRPr="00675F4C" w:rsidRDefault="00B13F30" w:rsidP="00675F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F4C">
        <w:rPr>
          <w:rFonts w:ascii="Times New Roman" w:hAnsi="Times New Roman" w:cs="Times New Roman"/>
          <w:b/>
          <w:sz w:val="28"/>
          <w:szCs w:val="28"/>
        </w:rPr>
        <w:t>посвященного Дню Защитника Отечества,</w:t>
      </w:r>
    </w:p>
    <w:p w:rsidR="00B13F30" w:rsidRPr="00675F4C" w:rsidRDefault="00B13F30" w:rsidP="00675F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F4C">
        <w:rPr>
          <w:rFonts w:ascii="Times New Roman" w:hAnsi="Times New Roman" w:cs="Times New Roman"/>
          <w:b/>
          <w:sz w:val="28"/>
          <w:szCs w:val="28"/>
        </w:rPr>
        <w:t>по МБОУ «Ново-</w:t>
      </w:r>
      <w:proofErr w:type="spellStart"/>
      <w:r w:rsidRPr="00675F4C"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 w:rsidRPr="00675F4C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B13F30" w:rsidRPr="00675F4C" w:rsidRDefault="00B13F30" w:rsidP="00675F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F4C">
        <w:rPr>
          <w:rFonts w:ascii="Times New Roman" w:hAnsi="Times New Roman" w:cs="Times New Roman"/>
          <w:b/>
          <w:sz w:val="28"/>
          <w:szCs w:val="28"/>
        </w:rPr>
        <w:t>Срок проведения – февраль 2020 г.</w:t>
      </w:r>
    </w:p>
    <w:p w:rsidR="00B13F30" w:rsidRPr="00455CA5" w:rsidRDefault="00B13F30" w:rsidP="00B13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30" w:rsidRDefault="00B13F30" w:rsidP="00E6440D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«Сталинград: 200 дней мужества».  1.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Общешкольная линейка Памяти и патриотизма. Творческая группа – учащиеся 6 класса. Организатор – ЗДВР и руководитель школьного музея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Участники – учащиеся 1-9 кл.2. Урок исторической памяти по презентации «Сталинградская битва». Организаторы -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ЗДВР и руководитель музея,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А.П.Пимуков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истории и обществознания, Львов В.В., учитель ОБЖ и географии. Участники – учащиеся 6-9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проведения – 3.02.2020 г.</w:t>
      </w:r>
    </w:p>
    <w:p w:rsidR="00E6440D" w:rsidRPr="00A52D2F" w:rsidRDefault="00E6440D" w:rsidP="00E6440D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Default="00675F4C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3F30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2.День памяти юного героя-антифашиста. </w:t>
      </w:r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Библиотечный урок. Беседа по презентации. Организатор – библиотекарь Ванюкова Г.М., 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3E3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 </w:t>
      </w:r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учитель математики Львов А.П. Участники – учащиеся 3-9 </w:t>
      </w:r>
      <w:proofErr w:type="spellStart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проведения – 8.02.2020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Default="00B13F30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3.Старт акции ко Дню памяти воинов-интернационалистов «Афганистан к нам тянется сквозь годы». 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Общешкольная линейка. Организатор –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ЗДВР, руководитель музея. Участники – учащиеся 5-9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проведения – 10.02.2020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Default="00B13F30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«Письмо солдату».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красочных открыток с поздравлениями  для солдат—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срочников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отправки через райвоенкомат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ениногорска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2 письма отправлены через военкомат (для солдат осенне-зимнего призыва), 3 письма отправлены через  Мичуринскую почту </w:t>
      </w:r>
      <w:proofErr w:type="gramStart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солдат летнего призыва). Организатор акции – </w:t>
      </w:r>
      <w:proofErr w:type="spellStart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ЗДВР. Исполнители: классные руководители Ванюкова Г.М., Исаева Е.П., Ванюкова Н.В., Кириллова И.А., Львов А.П. Участники – учащиеся 5-9 </w:t>
      </w:r>
      <w:proofErr w:type="spellStart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 Сроки исполнения – 10-12.02.2020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5" w:rsidRDefault="001B67A5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Спортивное многоборье среди мальчиков-юношей 5-9 </w:t>
      </w:r>
      <w:proofErr w:type="spellStart"/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многоборья: отжимание</w:t>
      </w:r>
      <w:proofErr w:type="gram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подтягивание на турнике, разжимание туловища, поднятие гири и т.д. Место проведения – спортзал. Организатор – учитель физкультуры Львов В.В. Сроки проведения – 12-17.02.2020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5" w:rsidRPr="00A52D2F" w:rsidRDefault="001B67A5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ко Дню памяти воинов-интернационалистов «Афганистан к нам тянется сквозь годы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Беседа по презентации «Афганистан: 1979-1989».</w:t>
      </w:r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проведения – кабинет географии. Организаторы – ЗДВР, руководитель музея </w:t>
      </w:r>
      <w:proofErr w:type="spellStart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и учитель географии и ОБЖ Львов В.В. (рассказ о брате Львове И.В.- участнике афганских событий). Участники – учащиеся 7-9 </w:t>
      </w:r>
      <w:proofErr w:type="spellStart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="004F4DCE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– 15.02.2020 г.</w:t>
      </w:r>
    </w:p>
    <w:p w:rsidR="004F4DCE" w:rsidRPr="00A52D2F" w:rsidRDefault="004F4DCE" w:rsidP="00E6440D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DCE" w:rsidRDefault="004F4DCE" w:rsidP="00E6440D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Музейный урок: экскурсия с беседой по стендам «Афганистан» и «Воины-интернационалисты – уроженцы </w:t>
      </w:r>
      <w:proofErr w:type="spellStart"/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овое</w:t>
      </w:r>
      <w:proofErr w:type="spellEnd"/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Сережкино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Место проведения – школьный музей. Организатор – ЗДВР и руководитель музея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Участники – учащиеся 3-9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проведения – 15.02.2020 г.</w:t>
      </w:r>
    </w:p>
    <w:p w:rsidR="00E6440D" w:rsidRPr="00A52D2F" w:rsidRDefault="00E6440D" w:rsidP="00E6440D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DCE" w:rsidRDefault="004F4DC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67A5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67A5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«А ну-ка, мальчики!»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среди мальчиков-юношей 5-9 классов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2 команд. Состязания по теории и практике военно-спортивного направления. Девочки 5-9 классов – группа поддержки и жюри. Организатор – учитель ОБЖ и физкультуры Львов В.В. Место проведения – спортзал. Дата проведения – 19.02.2020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Default="004F4DC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13F30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.Соревнование по волейболу</w:t>
      </w:r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честь Дня Защитников Отечества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среди команд</w:t>
      </w:r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школы, студентов, работников ООО «Агрофирма «</w:t>
      </w:r>
      <w:proofErr w:type="spellStart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Лениногорская</w:t>
      </w:r>
      <w:proofErr w:type="spellEnd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B13F30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отцы учащихся, работающая сельская молодежь) и учителей. 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 – учитель физкультуры Львов В.В. </w:t>
      </w:r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– учащиеся 5-9 </w:t>
      </w:r>
      <w:proofErr w:type="spellStart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учителя Львов В.В., </w:t>
      </w:r>
      <w:proofErr w:type="spellStart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проведения – спортзал. Дата проведения – 22.02.2020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Default="004F4DC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B13F30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.Концерт в честь Дня Защитников Отчества</w:t>
      </w:r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– работники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Новосережкинского</w:t>
      </w:r>
      <w:proofErr w:type="spellEnd"/>
      <w:r w:rsidR="00A52D2F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 Участники – учащиеся 5,7,8</w:t>
      </w:r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работники школы Исаева В.П.,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Место проведения –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Новосережкинский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 Дата проведения – 23.02.2020 г.</w:t>
      </w:r>
    </w:p>
    <w:p w:rsidR="00E6440D" w:rsidRPr="00A52D2F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Участие в муниципальном конкурсе чтецов «Есть такая профессия – Родину защищать!» </w:t>
      </w:r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СОШ №4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ениногорска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21.02.2020 г.. Ученица 7 </w:t>
      </w:r>
      <w:proofErr w:type="spellStart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Матвеева Е. стала призёром. Подготовила  ученицу библиотекарь школы Ванюкова Г.М.</w:t>
      </w:r>
    </w:p>
    <w:p w:rsidR="00A32EEE" w:rsidRDefault="00A32EE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EE" w:rsidRPr="00A52D2F" w:rsidRDefault="00A32EE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Громкие чтения «Подвигом славны герои»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гранта правительства РТ «Пусть память как наследие переходит из поколения в поколение». Чтение и обсуждение стихотворений Мусы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татарского поэта и Героя  Советского Союза на базе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Новосережкинской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библиотеки. Дата проведения – 22.02.2020 г. Участники – учащиеся 6,7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исполнители - библиотекарь села Исаева С.Н. и школы Ванюкова Г.М.</w:t>
      </w: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F4C" w:rsidRDefault="00A32EE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="00675F4C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в </w:t>
      </w:r>
      <w:r w:rsidR="00675F4C" w:rsidRPr="00A52D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675F4C" w:rsidRPr="00A52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зональной научно-практической конференции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«Вперёд в прошлое» или «Мы из</w:t>
      </w:r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будущего» на базе СОШ №12 с исследовательской работой «Путь красноармейца Ильина П.К.». Участница –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ученица 7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работы – </w:t>
      </w:r>
      <w:proofErr w:type="spellStart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ЗДВР и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музея.  Дата </w:t>
      </w:r>
      <w:r w:rsidR="00675F4C" w:rsidRPr="00A52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26.02.2020 г.</w:t>
      </w:r>
    </w:p>
    <w:p w:rsidR="00E6440D" w:rsidRDefault="00E6440D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6440D" w:rsidRDefault="00A32EEE" w:rsidP="00E644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="00E6440D" w:rsidRPr="00A32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проведении</w:t>
      </w:r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вышеуказанных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</w:t>
      </w:r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в новостном блоке сайта школы. Ответственная – ЗДВР </w:t>
      </w:r>
      <w:proofErr w:type="spellStart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Саушкина</w:t>
      </w:r>
      <w:proofErr w:type="spellEnd"/>
      <w:r w:rsidR="00E6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6440D" w:rsidRPr="00A52D2F" w:rsidRDefault="00E6440D" w:rsidP="00B13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30" w:rsidRPr="00A32EEE" w:rsidRDefault="00A32EEE" w:rsidP="00A32EEE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EEE">
        <w:rPr>
          <w:rFonts w:ascii="Times New Roman" w:hAnsi="Times New Roman" w:cs="Times New Roman"/>
          <w:sz w:val="28"/>
          <w:szCs w:val="28"/>
        </w:rPr>
        <w:t>27.02</w:t>
      </w:r>
      <w:r w:rsidR="00675F4C" w:rsidRPr="00A32EEE">
        <w:rPr>
          <w:rFonts w:ascii="Times New Roman" w:hAnsi="Times New Roman" w:cs="Times New Roman"/>
          <w:sz w:val="28"/>
          <w:szCs w:val="28"/>
        </w:rPr>
        <w:t>.2020</w:t>
      </w:r>
      <w:r w:rsidR="00B13F30" w:rsidRPr="00A32E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3F30" w:rsidRPr="00A32EEE" w:rsidRDefault="00B13F30" w:rsidP="00A32EEE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EEE">
        <w:rPr>
          <w:rFonts w:ascii="Times New Roman" w:hAnsi="Times New Roman" w:cs="Times New Roman"/>
          <w:sz w:val="28"/>
          <w:szCs w:val="28"/>
        </w:rPr>
        <w:t>Исполнитель:                                               /</w:t>
      </w:r>
      <w:proofErr w:type="spellStart"/>
      <w:r w:rsidRPr="00A32EEE">
        <w:rPr>
          <w:rFonts w:ascii="Times New Roman" w:hAnsi="Times New Roman" w:cs="Times New Roman"/>
          <w:sz w:val="28"/>
          <w:szCs w:val="28"/>
        </w:rPr>
        <w:t>А.А.Саушкина</w:t>
      </w:r>
      <w:proofErr w:type="spellEnd"/>
      <w:r w:rsidRPr="00A32EEE">
        <w:rPr>
          <w:rFonts w:ascii="Times New Roman" w:hAnsi="Times New Roman" w:cs="Times New Roman"/>
          <w:sz w:val="28"/>
          <w:szCs w:val="28"/>
        </w:rPr>
        <w:t>, ЗДВР/</w:t>
      </w:r>
    </w:p>
    <w:p w:rsidR="00B13F30" w:rsidRPr="00A32EEE" w:rsidRDefault="00B13F30" w:rsidP="00A32EEE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EEE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B13F30" w:rsidRPr="00A32EEE" w:rsidRDefault="00B13F30" w:rsidP="00A32EEE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EEE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Pr="00A32EEE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A32EEE">
        <w:rPr>
          <w:rFonts w:ascii="Times New Roman" w:hAnsi="Times New Roman" w:cs="Times New Roman"/>
          <w:sz w:val="28"/>
          <w:szCs w:val="28"/>
        </w:rPr>
        <w:t xml:space="preserve"> ООШ»:   </w:t>
      </w:r>
      <w:r w:rsidR="00675F4C" w:rsidRPr="00A32EEE">
        <w:rPr>
          <w:rFonts w:ascii="Times New Roman" w:hAnsi="Times New Roman" w:cs="Times New Roman"/>
          <w:sz w:val="28"/>
          <w:szCs w:val="28"/>
        </w:rPr>
        <w:t xml:space="preserve">                   /</w:t>
      </w:r>
      <w:proofErr w:type="spellStart"/>
      <w:r w:rsidR="00675F4C" w:rsidRPr="00A32EEE">
        <w:rPr>
          <w:rFonts w:ascii="Times New Roman" w:hAnsi="Times New Roman" w:cs="Times New Roman"/>
          <w:sz w:val="28"/>
          <w:szCs w:val="28"/>
        </w:rPr>
        <w:t>Т.К.Ванюков</w:t>
      </w:r>
      <w:r w:rsidRPr="00A32EE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32EEE">
        <w:rPr>
          <w:rFonts w:ascii="Times New Roman" w:hAnsi="Times New Roman" w:cs="Times New Roman"/>
          <w:sz w:val="28"/>
          <w:szCs w:val="28"/>
        </w:rPr>
        <w:t>/</w:t>
      </w:r>
    </w:p>
    <w:p w:rsidR="004D6C86" w:rsidRDefault="004D6C86">
      <w:bookmarkStart w:id="0" w:name="_GoBack"/>
      <w:bookmarkEnd w:id="0"/>
    </w:p>
    <w:sectPr w:rsidR="004D6C86" w:rsidSect="00B13F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02F87"/>
    <w:multiLevelType w:val="hybridMultilevel"/>
    <w:tmpl w:val="1592FDA6"/>
    <w:lvl w:ilvl="0" w:tplc="3D068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30"/>
    <w:rsid w:val="001B67A5"/>
    <w:rsid w:val="004D6C86"/>
    <w:rsid w:val="004F4DCE"/>
    <w:rsid w:val="00675F4C"/>
    <w:rsid w:val="00A32EEE"/>
    <w:rsid w:val="00A52D2F"/>
    <w:rsid w:val="00B13F30"/>
    <w:rsid w:val="00E6440D"/>
    <w:rsid w:val="00E7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F30"/>
    <w:pPr>
      <w:ind w:left="720"/>
      <w:contextualSpacing/>
    </w:pPr>
  </w:style>
  <w:style w:type="paragraph" w:styleId="a4">
    <w:name w:val="No Spacing"/>
    <w:uiPriority w:val="1"/>
    <w:qFormat/>
    <w:rsid w:val="00675F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F30"/>
    <w:pPr>
      <w:ind w:left="720"/>
      <w:contextualSpacing/>
    </w:pPr>
  </w:style>
  <w:style w:type="paragraph" w:styleId="a4">
    <w:name w:val="No Spacing"/>
    <w:uiPriority w:val="1"/>
    <w:qFormat/>
    <w:rsid w:val="00675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2020-02-21T20:47:00Z</dcterms:created>
  <dcterms:modified xsi:type="dcterms:W3CDTF">2020-02-25T21:56:00Z</dcterms:modified>
</cp:coreProperties>
</file>